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 diety na wątrobę - gdzie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suplement diety na wątrobę? Jeśli interesuje Ci ta kwestia zachęcamy do zapoznania się z treścią blogposya, gdzie znajdziesz odpowiedź na wyżej zadane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 diety na wątrobę - czy powinniśmy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powinniśmy stodować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 diety na wątrobę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na to pytanie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suplementacja a zdrowie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stara się wprowadzić do swojego codziennego życia zdrową dietę, opartą na zbilansowanych posiłkach. Niemniej jednak, w związku z pędem naszego życia nie zawsze uda się nam stawiać na zdrowe wybory.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 diety na wątrobę</w:t>
      </w:r>
      <w:r>
        <w:rPr>
          <w:rFonts w:ascii="calibri" w:hAnsi="calibri" w:eastAsia="calibri" w:cs="calibri"/>
          <w:sz w:val="24"/>
          <w:szCs w:val="24"/>
        </w:rPr>
        <w:t xml:space="preserve">, witaminy i minerały mogą wspomóc nas w dążeniu do zdrowego organizmu, zarówno naszego jak i domowników.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na wątrobę i minerały w Eko Familia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 diety na wątrobę</w:t>
      </w:r>
      <w:r>
        <w:rPr>
          <w:rFonts w:ascii="calibri" w:hAnsi="calibri" w:eastAsia="calibri" w:cs="calibri"/>
          <w:sz w:val="24"/>
          <w:szCs w:val="24"/>
        </w:rPr>
        <w:t xml:space="preserve">? Znajdziemy je w sklepach internetowych. Jednym z tych, na który warto zwrócić uwagę jest Eko Familia, gdzie znajdziemy preparaty medycyny naturalnej, minerały, witaminy a także wszelakie maści, probiotyki, zdrowe tłuszcze i olejki a także produkty do pielęgnacji skóry. Szeroki wybór produktów jakie oferuje Eko Familia sprawi, że skomponujemy zamówienie, na które składać się będą zdrowe pozycje, z których skorzystać może cała rodzina a całośc zostanie szybko dostarczona, przez wskazany przez Nas adres. Prawda, że wygodnie?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pl/c/Watroba/22910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2026-01-24T21:40:23+01:00</dcterms:created>
  <dcterms:modified xsi:type="dcterms:W3CDTF">2026-01-24T21:40:23+01:00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