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metody na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czynników ma wpływ nie tylko na nasze samopoczucie, ale także ogólną kondycję. Warto być ich świadomym i stosować w życiu codziennym, aby zapewnić sobie zdrowie i dobrą formę. Poznaj najważniejsze naturalne metody na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naturalne metody na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i silny organizm potrafi sam chronić się przed większością chorób i infekcji. Pozwala tym samym uniknąć wielu przykrych schorzeń i dolegliwości.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, które pomogą wzmocnić cały układ odpornościowy.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 na lepsza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zdaje sobie sprawy z tego, jakie dobrodziejstwa kryją się w jedzeniu i starych domowych sposobach. Od pokoleń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 były stosowane przez nasze mamy i babcie, które zdawały sobie sprawę ile cennych składników odżywczych kryje się w kuchennych szafkach. Nieoceniona wartość mają też jednak inne czynniki. Wśród nich wymienić warto spokojny, regularny sen w odpowiedniej ilości, neutralizowanie stresu poprzez odpoczynek oraz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naturalnie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ogólnodostępnych produktów to prawdziwe skarby w zakresie substancji odżywczych. W trosce o układ odpornościowy w diecie powinny znaleźć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miody - źródło enzymów, witamin, aminokwasów i mikroelementów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czosnek - nazywany naturalnym antybiotykiem doskonały przeciwutleniacz</w:t>
      </w:r>
    </w:p>
    <w:p>
      <w:r>
        <w:rPr>
          <w:rFonts w:ascii="calibri" w:hAnsi="calibri" w:eastAsia="calibri" w:cs="calibri"/>
          <w:sz w:val="24"/>
          <w:szCs w:val="24"/>
        </w:rPr>
        <w:t xml:space="preserve">cytrusy - bogate w witaminę C</w:t>
      </w:r>
    </w:p>
    <w:p>
      <w:r>
        <w:rPr>
          <w:rFonts w:ascii="calibri" w:hAnsi="calibri" w:eastAsia="calibri" w:cs="calibri"/>
          <w:sz w:val="24"/>
          <w:szCs w:val="24"/>
        </w:rPr>
        <w:t xml:space="preserve">oleje - tłoczone na zimno oleje dobrej jakości to niezwykle cenne źródło różnych niezbędnych substancji</w:t>
      </w:r>
    </w:p>
    <w:p>
      <w:r>
        <w:rPr>
          <w:rFonts w:ascii="calibri" w:hAnsi="calibri" w:eastAsia="calibri" w:cs="calibri"/>
          <w:sz w:val="24"/>
          <w:szCs w:val="24"/>
        </w:rPr>
        <w:t xml:space="preserve">kwasy tłuszczowe Omega-3 - bardzo istotne dla układu odpornościowego, zawierają się w rybach, siemieniu lnianym i orzechach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reklam sztucznych suplementów i wspomagaczy, warto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metody na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droga, aby cieszyć się zdrowiem i świetną formą. Zapraszamy więc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naturalne-sposoby-na-odpor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2025-11-28T22:14:25+01:00</dcterms:created>
  <dcterms:modified xsi:type="dcterms:W3CDTF">2025-11-28T22:14:25+01:00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