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&lt;strong&gt;Elektrostymulatory&lt;/strong&gt; to urządzenia, które posiadają szerokie zastosowanie. Wykorzystuje się je podczas rehabilitacji, ale także w przyspieszaniu procesu spalania tkanki tłuszczowej. W jaki sposób działają, a także jakie są ich najważniejsze zalety?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Elektrostymulatory do spalania tkanki tłuszczowej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urządzeń do elektrostymulacji, których zadaniem jest wyeliminowanie nadmiaru tkanki tłuszczowej. Coraz częściej, sprzęt ten wykorzystuje się również do zabiegów w profesjonalnych gabinetach kosmetycznych.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elektrostymulatory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rzeczywiście są skutecznym sposobem na pozbycie się nadmiaru tłuszczu?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elektrostymulatory?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wysyłają impulsy elektryczne do organizmu, których skutkiem jest skurcz mięśnia lub grup mięśni. Każdy taki skurcz wiąże się z pracą, a więc z dostarczaniem energii. Od wielu lat urządzenia te stosuje się w rehabilitacji medycznej, u osób, u których występują zaburzenia z naturalną stymulacją mięśni. W przypadku spalania tkanki tłuszczowej sprzęt ten powinien stanowić jedynie uzupełnienie ćwiczeń. Stosując te urządzenia, należy zachować umiar, a także różnorodność. Elektrostymulacja powinna stanowić dodatkowe obciążenie organizmu i pozwalać ćwiczyć osobom, u których normalny wysiłek fizyczny nie jest możliwy lub wskazany. U zdrowych osób powinna stanowić jedynie uzupełnienie naturalnego wysiłku fizycznego, a nie podstawę do budowania tkanki mięśniowej i siły.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zalety posiadają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 szereg korzyści. Nie tylko stanowią świetne uzupełnienie procesu odchudzania, redukują bóle mięśni i stawów, ale także poprawiają krążenie krwi i napięcie tkanki łącznej.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elektrostymulatory</w:t>
      </w:r>
      <w:r>
        <w:rPr>
          <w:rFonts w:ascii="calibri" w:hAnsi="calibri" w:eastAsia="calibri" w:cs="calibri"/>
          <w:sz w:val="24"/>
          <w:szCs w:val="24"/>
        </w:rPr>
        <w:t xml:space="preserve"> wyposażone są także w dodatkowe funkcje, których celem jest poprawy urody skóry i sylwetki.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elektrostymulatory-mies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2025-11-28T22:14:52+01:00</dcterms:created>
  <dcterms:modified xsi:type="dcterms:W3CDTF">2025-11-28T22:14:52+01:00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