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kosmetyki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kosmetyków dla malucha to nie lada wyzwanie. Co powinno znaleźć się w składzie, a jakich substancji należy unikać? Dlaczego warto wybierać &lt;strong&gt;ekologiczne kosmetyki dla dzieci&lt;/strong&gt;? Kliknij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kosmetyki dla dzieci - o czym pamiętać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produkty do pielęgnacji skóry dziecka, powinniśmy w szczególności zwracać uwagę na ich skład. Skóra malucha jest bowiem bardzo delikatna, wrażliwa i narażona na działanie wielu szkodliwych czynników zewnętrznych. Doskonałym wyborem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kosmetyki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posiadają naturalne, proste składy. Nie wywołują podrażnień, alergii i skutecznie pielęgnują oraz nawilżają skórę maluszka.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preparaty do pielęgnacji dla dziecka warto kierować się zasadą "im mniej składników, tym lepiej". Warto zastosować ją również w kontekście ilości produktów, które nakładamy na skórę maluszka. Często stosowanie specjalnych produktów nie jest konieczne i łatwo można je zastąpić. Przykładem mogą być chusteczki nawilżane, które są bardzo wygodnym produktem i świetnie sprawdzają się w trakcie wyjść. Bardzo często zawierają one jednak szkodliwe substancje, dlatego warto rozważyć ich zakup. Zamiast nich wystarczy ciepła woda i waciki kosmetyczne.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kosmetyki dla dzieci</w:t>
      </w:r>
      <w:r>
        <w:rPr>
          <w:rFonts w:ascii="calibri" w:hAnsi="calibri" w:eastAsia="calibri" w:cs="calibri"/>
          <w:sz w:val="24"/>
          <w:szCs w:val="24"/>
        </w:rPr>
        <w:t xml:space="preserve">, należy sprawdzić, czy posiadają one na etykiecie odpowiednie atesty, świadczące o bezpieczeństwie i wysokiej jakości składników.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nie powinny zawierać ekologiczne kosmetyki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kosmetyki dla dzieci</w:t>
      </w:r>
      <w:r>
        <w:rPr>
          <w:rFonts w:ascii="calibri" w:hAnsi="calibri" w:eastAsia="calibri" w:cs="calibri"/>
          <w:sz w:val="24"/>
          <w:szCs w:val="24"/>
        </w:rPr>
        <w:t xml:space="preserve"> powinny odznaczać się jak najprostszym składem. Nie powinny znaleźć się nim takie substancje jak: perfumy, olejki eteryczne, parabeny, emulgatory, alkohol czy substancje zapachowe. Preparaty bezpieczne dla maluszków powinny mieć za to w składzie naturalne oleje roślinne czy ekstrakty z ziół, takich jak rumianek i nagietek, które działają przeciwzapalnie i świetnie nawilżają wrażliwą skórę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kosmetyki-naturaln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2026-04-04T13:11:35+02:00</dcterms:created>
  <dcterms:modified xsi:type="dcterms:W3CDTF">2026-04-04T13:11:35+02:00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