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Tlen inhalacyjny z maską - co to jest i jak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oddychanie to podstawowa funkcja życiowa, ze względu na jakość powietrza oraz niektóre schorzenia, wiele osób cierpi na jego niedobór. Rozwiązaniem jest wygodny tlen inhalacyjny z maską. Co to jest i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tlen inhalacyjny?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Braki tlenowe w organizmie mają fatalny wpływ na kondycję fizyczną i samopoczucie. Mogą powodować apatię, niższą wydolność organizmu, problemy z pamięcią i koncentracją, a także bóle głowy i zaburzać pracę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Tlen inhalacyjny z maską</w:t>
      </w:r>
      <w:r>
        <w:rPr>
          <w:rFonts w:ascii="calibri" w:hAnsi="calibri" w:eastAsia="calibri" w:cs="calibri"/>
          <w:sz w:val="24"/>
          <w:szCs w:val="24"/>
        </w:rPr>
        <w:t xml:space="preserve"> jest więc uniwersalnym rozwiązaniem polecanym dla sportowców w celach regeneracyjnych, dla kierowców w celach uniknięcia senności podczas dłuższych tras, dla osób prowadzących siedzący tryb życia, a także ludzi przewlekle chorych.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tlen inhalacyjny z maską?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produkty przybierające różne formy, jednak najwygodniejszą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 inhalacyjny z maską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spray'u. Wystarczy umieścić maskę w odpowiedni sposób na twarzy, upewniwszy się, że zarówno usta, jak i nos znajdują się wewnątrz, sama maska zaś dobrze przylega. Następnie należy ziać wdech i odbezpieczyć puszkę, wyłączając ponownie podczas wydechu. Zapraszamy do zapoznania się z naszą ofertą, w której znaleźć można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tlen inhalacyjny z maską</w:t>
      </w:r>
      <w:r>
        <w:rPr>
          <w:rFonts w:ascii="calibri" w:hAnsi="calibri" w:eastAsia="calibri" w:cs="calibri"/>
          <w:sz w:val="24"/>
          <w:szCs w:val="24"/>
        </w:rPr>
        <w:t xml:space="preserve"> marki Vigor.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tlen-inhalacyjny-z-maska-vigor-14-lit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2026-06-24T07:59:30+02:00</dcterms:created>
  <dcterms:modified xsi:type="dcterms:W3CDTF">2026-06-24T07:59:30+02:00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